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ACDB1" w14:textId="1809F0EE" w:rsidR="008F6F47" w:rsidRDefault="008F6F47" w:rsidP="00021112">
      <w:pPr>
        <w:pStyle w:val="NormalWeb"/>
        <w:rPr>
          <w:rStyle w:val="Strong"/>
          <w:rFonts w:eastAsiaTheme="majorEastAsia"/>
        </w:rPr>
      </w:pPr>
      <w:r>
        <w:rPr>
          <w:rFonts w:eastAsiaTheme="majorEastAsia"/>
          <w:b/>
          <w:bCs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506C8744" wp14:editId="7CBBE20E">
            <wp:simplePos x="0" y="0"/>
            <wp:positionH relativeFrom="column">
              <wp:posOffset>-259080</wp:posOffset>
            </wp:positionH>
            <wp:positionV relativeFrom="paragraph">
              <wp:posOffset>0</wp:posOffset>
            </wp:positionV>
            <wp:extent cx="1455420" cy="1455420"/>
            <wp:effectExtent l="0" t="0" r="0" b="0"/>
            <wp:wrapTight wrapText="bothSides">
              <wp:wrapPolygon edited="0">
                <wp:start x="0" y="0"/>
                <wp:lineTo x="0" y="21204"/>
                <wp:lineTo x="21204" y="21204"/>
                <wp:lineTo x="21204" y="0"/>
                <wp:lineTo x="0" y="0"/>
              </wp:wrapPolygon>
            </wp:wrapTight>
            <wp:docPr id="12986838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683821" name="Picture 12986838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FECED5" w14:textId="6B0307B0" w:rsidR="00021112" w:rsidRDefault="00021112" w:rsidP="00021112">
      <w:pPr>
        <w:pStyle w:val="NormalWeb"/>
      </w:pPr>
      <w:r>
        <w:rPr>
          <w:rStyle w:val="Strong"/>
          <w:rFonts w:eastAsiaTheme="majorEastAsia"/>
        </w:rPr>
        <w:t>NOW HIRING: Public Works LTE (Seasonal) – Village of Star Prairie</w:t>
      </w:r>
    </w:p>
    <w:p w14:paraId="1351B871" w14:textId="5A0C01F1" w:rsidR="00021112" w:rsidRDefault="00021112" w:rsidP="008F6F47">
      <w:pPr>
        <w:pStyle w:val="NormalWeb"/>
        <w:ind w:left="2880"/>
      </w:pPr>
      <w:r>
        <w:t xml:space="preserve">The Village of Star Prairie is seeking a dependable and motivated </w:t>
      </w:r>
      <w:r>
        <w:rPr>
          <w:rStyle w:val="Strong"/>
          <w:rFonts w:eastAsiaTheme="majorEastAsia"/>
        </w:rPr>
        <w:t>Public Works Limited-Term Employee (LTE)</w:t>
      </w:r>
      <w:r>
        <w:t xml:space="preserve"> to assist with park maintenance, landscaping, street maintenance, and general public works duties throughout the community. This is an excellent opportunity to gain hands-on municipal public works experience while helping maintain the safety and </w:t>
      </w:r>
      <w:r w:rsidR="008F6F47">
        <w:t xml:space="preserve">     </w:t>
      </w:r>
      <w:r>
        <w:t>appearance of Village facilities and grounds.</w:t>
      </w:r>
    </w:p>
    <w:p w14:paraId="411D9294" w14:textId="77777777" w:rsidR="00021112" w:rsidRDefault="00021112" w:rsidP="00021112">
      <w:pPr>
        <w:pStyle w:val="NormalWeb"/>
      </w:pPr>
      <w:r>
        <w:rPr>
          <w:rStyle w:val="Strong"/>
          <w:rFonts w:eastAsiaTheme="majorEastAsia"/>
        </w:rPr>
        <w:t>Position Details</w:t>
      </w:r>
    </w:p>
    <w:p w14:paraId="268D1534" w14:textId="77777777" w:rsidR="00021112" w:rsidRDefault="00021112" w:rsidP="00021112">
      <w:pPr>
        <w:pStyle w:val="NormalWeb"/>
        <w:numPr>
          <w:ilvl w:val="0"/>
          <w:numId w:val="1"/>
        </w:numPr>
      </w:pPr>
      <w:r>
        <w:t>Seasonal / Limited-Term Employee (LTE)</w:t>
      </w:r>
    </w:p>
    <w:p w14:paraId="0D7332C7" w14:textId="77777777" w:rsidR="00021112" w:rsidRDefault="00021112" w:rsidP="00021112">
      <w:pPr>
        <w:pStyle w:val="NormalWeb"/>
        <w:numPr>
          <w:ilvl w:val="0"/>
          <w:numId w:val="1"/>
        </w:numPr>
      </w:pPr>
      <w:r>
        <w:t>Up to 20 hours per week</w:t>
      </w:r>
    </w:p>
    <w:p w14:paraId="176FA954" w14:textId="77777777" w:rsidR="00021112" w:rsidRDefault="00021112" w:rsidP="00021112">
      <w:pPr>
        <w:pStyle w:val="NormalWeb"/>
        <w:numPr>
          <w:ilvl w:val="0"/>
          <w:numId w:val="1"/>
        </w:numPr>
      </w:pPr>
      <w:r>
        <w:t>Starting pay: $15.00 per hour</w:t>
      </w:r>
    </w:p>
    <w:p w14:paraId="31BFB55D" w14:textId="77777777" w:rsidR="00021112" w:rsidRDefault="00021112" w:rsidP="00021112">
      <w:pPr>
        <w:pStyle w:val="NormalWeb"/>
        <w:numPr>
          <w:ilvl w:val="0"/>
          <w:numId w:val="1"/>
        </w:numPr>
      </w:pPr>
      <w:r>
        <w:t>Must be at least 16 years old</w:t>
      </w:r>
    </w:p>
    <w:p w14:paraId="229D6CF4" w14:textId="77777777" w:rsidR="00021112" w:rsidRDefault="00021112" w:rsidP="00021112">
      <w:pPr>
        <w:pStyle w:val="NormalWeb"/>
        <w:numPr>
          <w:ilvl w:val="0"/>
          <w:numId w:val="1"/>
        </w:numPr>
      </w:pPr>
      <w:r>
        <w:t>Valid Wisconsin Driver's License required</w:t>
      </w:r>
    </w:p>
    <w:p w14:paraId="0C69A103" w14:textId="77777777" w:rsidR="00021112" w:rsidRDefault="00021112" w:rsidP="00021112">
      <w:pPr>
        <w:pStyle w:val="NormalWeb"/>
        <w:numPr>
          <w:ilvl w:val="0"/>
          <w:numId w:val="1"/>
        </w:numPr>
      </w:pPr>
      <w:r>
        <w:t>Ability to perform physical labor outdoors and lift up to 50 pounds</w:t>
      </w:r>
    </w:p>
    <w:p w14:paraId="4B52B7CC" w14:textId="77777777" w:rsidR="00021112" w:rsidRDefault="00021112" w:rsidP="00021112">
      <w:pPr>
        <w:pStyle w:val="NormalWeb"/>
      </w:pPr>
      <w:r>
        <w:rPr>
          <w:rStyle w:val="Strong"/>
          <w:rFonts w:eastAsiaTheme="majorEastAsia"/>
        </w:rPr>
        <w:t>Open Interviews</w:t>
      </w:r>
      <w:r>
        <w:br/>
        <w:t>Wednesday, June 17</w:t>
      </w:r>
      <w:r>
        <w:br/>
        <w:t>1:00 PM – 3:00 PM</w:t>
      </w:r>
      <w:r>
        <w:br/>
        <w:t>Village Hall</w:t>
      </w:r>
      <w:r>
        <w:br/>
        <w:t>207 Bridge Avenue, Star Prairie, WI</w:t>
      </w:r>
    </w:p>
    <w:p w14:paraId="3F61E06E" w14:textId="77777777" w:rsidR="00021112" w:rsidRDefault="00021112" w:rsidP="00021112">
      <w:pPr>
        <w:pStyle w:val="NormalWeb"/>
      </w:pPr>
      <w:r>
        <w:rPr>
          <w:rStyle w:val="Strong"/>
          <w:rFonts w:eastAsiaTheme="majorEastAsia"/>
        </w:rPr>
        <w:t>Application Required</w:t>
      </w:r>
      <w:r>
        <w:br/>
        <w:t xml:space="preserve">Applicants </w:t>
      </w:r>
      <w:r>
        <w:rPr>
          <w:rStyle w:val="Strong"/>
          <w:rFonts w:eastAsiaTheme="majorEastAsia"/>
        </w:rPr>
        <w:t>must submit a completed application by June 15</w:t>
      </w:r>
      <w:r>
        <w:t xml:space="preserve"> to be eligible for an interview.</w:t>
      </w:r>
    </w:p>
    <w:p w14:paraId="28EBB534" w14:textId="2DAECDC7" w:rsidR="00021112" w:rsidRDefault="00021112" w:rsidP="00021112">
      <w:pPr>
        <w:pStyle w:val="NormalWeb"/>
      </w:pPr>
      <w:r>
        <w:t>Applications and additional information are available</w:t>
      </w:r>
      <w:r>
        <w:t xml:space="preserve"> </w:t>
      </w:r>
      <w:r w:rsidR="008F6F47">
        <w:t>on the village</w:t>
      </w:r>
      <w:r>
        <w:t xml:space="preserve"> website</w:t>
      </w:r>
      <w:r w:rsidR="008F6F47">
        <w:t xml:space="preserve"> </w:t>
      </w:r>
      <w:hyperlink r:id="rId6" w:history="1">
        <w:r w:rsidR="008F6F47" w:rsidRPr="00E32033">
          <w:rPr>
            <w:rStyle w:val="Hyperlink"/>
          </w:rPr>
          <w:t>www.villageofstarprairie.com</w:t>
        </w:r>
      </w:hyperlink>
      <w:r w:rsidR="008F6F47">
        <w:t xml:space="preserve"> </w:t>
      </w:r>
    </w:p>
    <w:p w14:paraId="75934C2D" w14:textId="77777777" w:rsidR="00021112" w:rsidRDefault="00021112" w:rsidP="00021112">
      <w:pPr>
        <w:pStyle w:val="NormalWeb"/>
      </w:pPr>
      <w:r>
        <w:t>The Village of Star Prairie is an Equal Opportunity Employer.</w:t>
      </w:r>
    </w:p>
    <w:p w14:paraId="51D40B02" w14:textId="77777777" w:rsidR="00CA136D" w:rsidRDefault="00CA136D"/>
    <w:sectPr w:rsidR="00CA1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6130B"/>
    <w:multiLevelType w:val="multilevel"/>
    <w:tmpl w:val="47BA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40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12"/>
    <w:rsid w:val="00021112"/>
    <w:rsid w:val="0009071D"/>
    <w:rsid w:val="000B6683"/>
    <w:rsid w:val="00180DD7"/>
    <w:rsid w:val="001F2B80"/>
    <w:rsid w:val="00247CF6"/>
    <w:rsid w:val="004C5387"/>
    <w:rsid w:val="00750197"/>
    <w:rsid w:val="00793793"/>
    <w:rsid w:val="007A1898"/>
    <w:rsid w:val="008F6F47"/>
    <w:rsid w:val="00992B02"/>
    <w:rsid w:val="00CA136D"/>
    <w:rsid w:val="00E8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70A03"/>
  <w15:chartTrackingRefBased/>
  <w15:docId w15:val="{E0E11041-F40B-4EE8-9657-8A8C289F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1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1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1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1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1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1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1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11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1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21112"/>
    <w:rPr>
      <w:b/>
      <w:bCs/>
    </w:rPr>
  </w:style>
  <w:style w:type="character" w:styleId="Hyperlink">
    <w:name w:val="Hyperlink"/>
    <w:basedOn w:val="DefaultParagraphFont"/>
    <w:uiPriority w:val="99"/>
    <w:unhideWhenUsed/>
    <w:rsid w:val="008F6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llageofstarprairi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Engesether</dc:creator>
  <cp:keywords/>
  <dc:description/>
  <cp:lastModifiedBy>Amanda Engesether</cp:lastModifiedBy>
  <cp:revision>2</cp:revision>
  <dcterms:created xsi:type="dcterms:W3CDTF">2026-06-04T17:31:00Z</dcterms:created>
  <dcterms:modified xsi:type="dcterms:W3CDTF">2026-06-04T18:11:00Z</dcterms:modified>
</cp:coreProperties>
</file>